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2D7FC3" w:rsidRPr="002D7FC3" w:rsidTr="002D7FC3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D7FC3" w:rsidRPr="002D7FC3" w:rsidRDefault="002D7FC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D7FC3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 w:rsidR="00801E80">
              <w:rPr>
                <w:rFonts w:ascii="Arial Narrow" w:hAnsi="Arial Narrow"/>
                <w:b/>
                <w:sz w:val="20"/>
                <w:szCs w:val="20"/>
              </w:rPr>
              <w:t>NASTAVE I UČENJA ZA ŠKOLSKU 2020/2021</w:t>
            </w:r>
            <w:r w:rsidRPr="002D7FC3"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2D7FC3" w:rsidRPr="002D7FC3" w:rsidRDefault="002D7FC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sz w:val="20"/>
                <w:szCs w:val="20"/>
              </w:rPr>
            </w:pP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 w:rsidRPr="002D7FC3"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 w:rsidRPr="002D7FC3"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 w:rsidRPr="002D7FC3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 w:rsidRPr="002D7FC3">
              <w:rPr>
                <w:rFonts w:ascii="Arial Narrow" w:hAnsi="Arial Narrow"/>
                <w:sz w:val="20"/>
                <w:szCs w:val="20"/>
              </w:rPr>
              <w:t>r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 w:rsidRPr="002D7FC3"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 w:rsidRPr="002D7FC3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 w:rsidRPr="002D7FC3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 w:rsidRPr="002D7FC3"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 w:rsidRPr="002D7FC3"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 w:rsidRPr="002D7FC3">
              <w:rPr>
                <w:rFonts w:ascii="Arial Narrow" w:hAnsi="Arial Narrow"/>
                <w:sz w:val="20"/>
                <w:szCs w:val="20"/>
              </w:rPr>
              <w:t>mjesec</w:t>
            </w:r>
            <w:r w:rsidRPr="002D7FC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801E80">
              <w:rPr>
                <w:rFonts w:ascii="Arial Narrow" w:hAnsi="Arial Narrow"/>
                <w:sz w:val="20"/>
                <w:szCs w:val="20"/>
              </w:rPr>
              <w:t>mart, 2021</w:t>
            </w:r>
            <w:bookmarkStart w:id="0" w:name="_GoBack"/>
            <w:bookmarkEnd w:id="0"/>
            <w:r w:rsidRPr="002D7FC3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2D7FC3" w:rsidRPr="002D7FC3" w:rsidTr="002D7FC3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2D7FC3" w:rsidRPr="002D7FC3" w:rsidTr="002D7FC3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D7FC3" w:rsidRPr="002D7FC3" w:rsidRDefault="002D7FC3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b/>
                <w:noProof/>
                <w:sz w:val="20"/>
                <w:szCs w:val="20"/>
              </w:rPr>
              <w:t>Likovne igre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Po završetku aktivnosti učenik će biti u stanju da: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 xml:space="preserve">koristi jednostavne informacije i odabrana likovna djela kao podsticaj za stvaralački rad;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koristi materijal i pribor na bezbjedan i odgovoran način;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 xml:space="preserve">koristi jednostavne informacije i odabrana likovna djela kao podsticaj za stvaralački rad;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 xml:space="preserve">tumači jednostavne vizuelne informacije koje opaža u svakodnevnom životu;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izražava mimikom i/ili tijelom različita raspoloženja, pokrete i kretanja;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uspoređuje svoj i tuđ estetski doživljaj prostora, dizajna i umetničkih djela;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gdje ta znanja može primijeniti;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imenuje i opisuje različite načine sporazumijevanja – riečima, slikama, pokretima...;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47-48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D7FC3">
              <w:rPr>
                <w:rFonts w:ascii="Arial" w:hAnsi="Arial" w:cs="Arial"/>
                <w:noProof/>
                <w:sz w:val="20"/>
                <w:szCs w:val="20"/>
              </w:rPr>
              <w:t>Boja i zvuk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sz w:val="20"/>
                <w:szCs w:val="20"/>
              </w:rPr>
            </w:pPr>
            <w:r w:rsidRPr="002D7FC3"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2D7FC3" w:rsidRPr="002D7FC3" w:rsidRDefault="002D7FC3">
            <w:pPr>
              <w:rPr>
                <w:rFonts w:ascii="Arial Narrow" w:hAnsi="Arial Narrow"/>
                <w:sz w:val="20"/>
                <w:szCs w:val="20"/>
              </w:rPr>
            </w:pPr>
            <w:r w:rsidRPr="002D7FC3"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2D7FC3" w:rsidRPr="002D7FC3" w:rsidTr="002D7FC3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49-50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D7FC3">
              <w:rPr>
                <w:rFonts w:ascii="Arial" w:hAnsi="Arial" w:cs="Arial"/>
                <w:noProof/>
                <w:sz w:val="20"/>
                <w:szCs w:val="20"/>
              </w:rPr>
              <w:t>Zamišljanja, stvarnost i mašta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2D7FC3" w:rsidRPr="002D7FC3" w:rsidTr="002D7FC3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51-52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" w:hAnsi="Arial" w:cs="Arial"/>
                <w:sz w:val="20"/>
                <w:szCs w:val="20"/>
              </w:rPr>
            </w:pPr>
            <w:r w:rsidRPr="002D7FC3">
              <w:rPr>
                <w:rFonts w:ascii="Arial" w:hAnsi="Arial" w:cs="Arial"/>
                <w:sz w:val="20"/>
                <w:szCs w:val="20"/>
              </w:rPr>
              <w:t>Zamišljanja, stvarnost i mašta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Times New Roman" w:hAnsi="Times New Roman"/>
                <w:sz w:val="20"/>
                <w:szCs w:val="20"/>
              </w:rPr>
            </w:pPr>
            <w:r w:rsidRPr="002D7FC3">
              <w:rPr>
                <w:rFonts w:ascii="Times New Roman" w:hAnsi="Times New Roman"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2D7FC3" w:rsidRPr="002D7FC3" w:rsidTr="002D7FC3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Times New Roman" w:hAnsi="Times New Roman"/>
                <w:sz w:val="20"/>
                <w:szCs w:val="20"/>
              </w:rPr>
            </w:pPr>
            <w:r w:rsidRPr="002D7FC3">
              <w:rPr>
                <w:rFonts w:ascii="Times New Roman" w:hAnsi="Times New Roman"/>
                <w:sz w:val="20"/>
                <w:szCs w:val="20"/>
              </w:rPr>
              <w:t>53-54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FC3" w:rsidRPr="002D7FC3" w:rsidRDefault="002D7FC3">
            <w:pPr>
              <w:rPr>
                <w:rFonts w:ascii="Arial" w:hAnsi="Arial" w:cs="Arial"/>
                <w:sz w:val="20"/>
                <w:szCs w:val="20"/>
              </w:rPr>
            </w:pPr>
            <w:r w:rsidRPr="002D7FC3">
              <w:rPr>
                <w:rFonts w:ascii="Arial" w:hAnsi="Arial" w:cs="Arial"/>
                <w:sz w:val="20"/>
                <w:szCs w:val="20"/>
              </w:rPr>
              <w:t>Zamišljanja, stvarnost i mašta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2D7FC3" w:rsidRPr="002D7FC3" w:rsidTr="002D7FC3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D7FC3"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D7FC3" w:rsidRPr="002D7FC3" w:rsidRDefault="002D7FC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2D7FC3" w:rsidRDefault="002D7FC3" w:rsidP="002D7FC3"/>
    <w:p w:rsidR="004D19E2" w:rsidRDefault="004D19E2"/>
    <w:sectPr w:rsidR="004D19E2" w:rsidSect="002D7FC3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FC3"/>
    <w:rsid w:val="001E7F2D"/>
    <w:rsid w:val="002D7FC3"/>
    <w:rsid w:val="004D19E2"/>
    <w:rsid w:val="0080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2BCB09-85EA-47A3-9BD2-511904E7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FC3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2D7FC3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1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2020-03-03T00:08:00Z</dcterms:created>
  <dcterms:modified xsi:type="dcterms:W3CDTF">2020-08-24T16:46:00Z</dcterms:modified>
</cp:coreProperties>
</file>